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00" w:rsidRDefault="00045900">
      <w:r>
        <w:t xml:space="preserve">ÜLESANNE </w:t>
      </w:r>
      <w:r w:rsidR="00EB7B9D">
        <w:t>3</w:t>
      </w:r>
      <w:r>
        <w:t xml:space="preserve"> </w:t>
      </w:r>
      <w:r w:rsidR="00227FDA">
        <w:t xml:space="preserve"> </w:t>
      </w:r>
    </w:p>
    <w:p w:rsidR="00045900" w:rsidRDefault="00045900"/>
    <w:p w:rsidR="00D53ADB" w:rsidRDefault="000E4E60">
      <w:pPr>
        <w:rPr>
          <w:b/>
        </w:rPr>
      </w:pPr>
      <w:r>
        <w:rPr>
          <w:b/>
        </w:rPr>
        <w:t>TOIDUKAUBA ARVELE VÕTMISE</w:t>
      </w:r>
      <w:r w:rsidR="00045900" w:rsidRPr="00045900">
        <w:rPr>
          <w:b/>
        </w:rPr>
        <w:t xml:space="preserve"> KILOHINNA ARVUTAMINE</w:t>
      </w:r>
    </w:p>
    <w:p w:rsidR="00227FDA" w:rsidRDefault="00227FDA">
      <w:r w:rsidRPr="00227FDA">
        <w:t xml:space="preserve">Leia </w:t>
      </w:r>
      <w:r>
        <w:t>vastavalt arve-saatelehele kauba arvele võtmise kilohinnad, mida võid kasutada kalkulatsioonikaardil ÜHIKU hind lahtris</w:t>
      </w:r>
    </w:p>
    <w:p w:rsidR="003E77E4" w:rsidRDefault="003E77E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0"/>
        <w:gridCol w:w="3460"/>
        <w:gridCol w:w="840"/>
        <w:gridCol w:w="1000"/>
        <w:gridCol w:w="1000"/>
        <w:gridCol w:w="2100"/>
      </w:tblGrid>
      <w:tr w:rsidR="003E77E4" w:rsidRPr="003E77E4" w:rsidTr="003E77E4">
        <w:trPr>
          <w:trHeight w:val="160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proofErr w:type="spellStart"/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Jrk</w:t>
            </w:r>
            <w:proofErr w:type="spellEnd"/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 xml:space="preserve"> </w:t>
            </w:r>
            <w:r w:rsidRPr="003E77E4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  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Kauba nimetus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Ühik saate-lehel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Ühiku kaal saate-lehel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Ühiku hind saate- lehel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KILOHIND ARVELE VÕTMISEL</w:t>
            </w:r>
          </w:p>
        </w:tc>
      </w:tr>
      <w:tr w:rsidR="003E77E4" w:rsidRPr="003E77E4" w:rsidTr="003E77E4">
        <w:trPr>
          <w:trHeight w:val="40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km-ta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km-ta</w:t>
            </w:r>
          </w:p>
        </w:tc>
      </w:tr>
      <w:tr w:rsidR="003E77E4" w:rsidRPr="003E77E4" w:rsidTr="003E77E4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 xml:space="preserve">Marmelaad Pirni-kirsi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3E77E4" w:rsidRPr="003E77E4" w:rsidTr="003E77E4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Küpsis  vanillimaitseline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3E77E4" w:rsidRPr="003E77E4" w:rsidTr="003E77E4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proofErr w:type="spellStart"/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Kondentspiim</w:t>
            </w:r>
            <w:proofErr w:type="spellEnd"/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 xml:space="preserve"> suhkruga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3E77E4" w:rsidRPr="003E77E4" w:rsidTr="003E77E4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4.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Roheline hernes (külmutatud)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3E77E4" w:rsidRPr="003E77E4" w:rsidTr="003E77E4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5.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 xml:space="preserve">Hapukoor 20%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3E77E4" w:rsidRPr="003E77E4" w:rsidTr="003E77E4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6.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 xml:space="preserve">Želatiin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3E77E4" w:rsidRPr="003E77E4" w:rsidTr="003E77E4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7.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Paprikalõigud (külmutatud)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3E77E4" w:rsidRPr="003E77E4" w:rsidTr="003E77E4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8.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 xml:space="preserve">Röstsai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3E77E4" w:rsidRPr="003E77E4" w:rsidTr="003E77E4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9.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 xml:space="preserve">Kapsas punane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3E77E4" w:rsidRPr="003E77E4" w:rsidTr="003E77E4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10.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Keedusink Memme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E4" w:rsidRPr="003E77E4" w:rsidRDefault="003E77E4" w:rsidP="003E77E4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3E77E4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</w:tbl>
    <w:p w:rsidR="003E77E4" w:rsidRPr="00227FDA" w:rsidRDefault="003E77E4"/>
    <w:p w:rsidR="00045900" w:rsidRDefault="00045900"/>
    <w:p w:rsidR="00045900" w:rsidRDefault="00045900"/>
    <w:p w:rsidR="00045900" w:rsidRDefault="00045900"/>
    <w:sectPr w:rsidR="00045900" w:rsidSect="00D5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900"/>
    <w:rsid w:val="00045900"/>
    <w:rsid w:val="000E3D60"/>
    <w:rsid w:val="000E4E60"/>
    <w:rsid w:val="001C4B70"/>
    <w:rsid w:val="00227FDA"/>
    <w:rsid w:val="002D3BFD"/>
    <w:rsid w:val="003E77E4"/>
    <w:rsid w:val="00504FDA"/>
    <w:rsid w:val="0063472E"/>
    <w:rsid w:val="00750ACE"/>
    <w:rsid w:val="007A6ECF"/>
    <w:rsid w:val="007E52E5"/>
    <w:rsid w:val="00827BC2"/>
    <w:rsid w:val="00990709"/>
    <w:rsid w:val="00AD37C6"/>
    <w:rsid w:val="00AD4FDF"/>
    <w:rsid w:val="00BC6250"/>
    <w:rsid w:val="00D53ADB"/>
    <w:rsid w:val="00DE6202"/>
    <w:rsid w:val="00DF2B10"/>
    <w:rsid w:val="00EB7B9D"/>
    <w:rsid w:val="00EC57D0"/>
    <w:rsid w:val="00EE2638"/>
    <w:rsid w:val="00FC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E263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Küllike</dc:creator>
  <cp:lastModifiedBy>Küllike</cp:lastModifiedBy>
  <cp:revision>4</cp:revision>
  <cp:lastPrinted>2011-08-17T07:54:00Z</cp:lastPrinted>
  <dcterms:created xsi:type="dcterms:W3CDTF">2012-06-09T17:22:00Z</dcterms:created>
  <dcterms:modified xsi:type="dcterms:W3CDTF">2012-06-09T17:50:00Z</dcterms:modified>
</cp:coreProperties>
</file>