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C8" w:rsidRPr="00AF21C8" w:rsidRDefault="00AF21C8" w:rsidP="00AF21C8">
      <w:pPr>
        <w:rPr>
          <w:b/>
        </w:rPr>
      </w:pPr>
      <w:r w:rsidRPr="00AF21C8">
        <w:rPr>
          <w:b/>
        </w:rPr>
        <w:t>Täitke järgmine tabel:</w:t>
      </w:r>
    </w:p>
    <w:p w:rsidR="00AF21C8" w:rsidRDefault="00AF21C8" w:rsidP="00AF21C8">
      <w:pPr>
        <w:ind w:left="360"/>
      </w:pPr>
    </w:p>
    <w:p w:rsidR="00AF21C8" w:rsidRDefault="00AF21C8" w:rsidP="00AF21C8">
      <w:pPr>
        <w:ind w:left="360"/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126"/>
        <w:gridCol w:w="2127"/>
        <w:gridCol w:w="2676"/>
      </w:tblGrid>
      <w:tr w:rsidR="00AF21C8" w:rsidTr="00AF21C8">
        <w:tc>
          <w:tcPr>
            <w:tcW w:w="2518" w:type="dxa"/>
            <w:shd w:val="clear" w:color="auto" w:fill="auto"/>
          </w:tcPr>
          <w:p w:rsidR="00AF21C8" w:rsidRPr="000C3BD9" w:rsidRDefault="00AF21C8" w:rsidP="004C5F75">
            <w:pPr>
              <w:jc w:val="center"/>
              <w:rPr>
                <w:b/>
              </w:rPr>
            </w:pPr>
            <w:r w:rsidRPr="000C3BD9">
              <w:rPr>
                <w:b/>
              </w:rPr>
              <w:t>Pooltoote</w:t>
            </w:r>
          </w:p>
          <w:p w:rsidR="00AF21C8" w:rsidRPr="000C3BD9" w:rsidRDefault="00AF21C8" w:rsidP="004C5F75">
            <w:pPr>
              <w:jc w:val="center"/>
              <w:rPr>
                <w:b/>
              </w:rPr>
            </w:pPr>
            <w:r w:rsidRPr="000C3BD9">
              <w:rPr>
                <w:b/>
              </w:rPr>
              <w:t>nimetus</w:t>
            </w:r>
          </w:p>
          <w:p w:rsidR="00AF21C8" w:rsidRPr="000C3BD9" w:rsidRDefault="00AF21C8" w:rsidP="004C5F7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Pr="000C3BD9" w:rsidRDefault="00AF21C8" w:rsidP="004C5F75">
            <w:pPr>
              <w:rPr>
                <w:b/>
              </w:rPr>
            </w:pPr>
            <w:r>
              <w:rPr>
                <w:b/>
              </w:rPr>
              <w:t>Millise l</w:t>
            </w:r>
            <w:r w:rsidRPr="000C3BD9">
              <w:rPr>
                <w:b/>
              </w:rPr>
              <w:t>ooma</w:t>
            </w:r>
            <w:r>
              <w:rPr>
                <w:b/>
              </w:rPr>
              <w:t xml:space="preserve"> l</w:t>
            </w:r>
            <w:r w:rsidRPr="000C3BD9">
              <w:rPr>
                <w:b/>
              </w:rPr>
              <w:t>ihast</w:t>
            </w:r>
            <w:r>
              <w:rPr>
                <w:b/>
              </w:rPr>
              <w:t xml:space="preserve"> valmistatakse?</w:t>
            </w:r>
          </w:p>
        </w:tc>
        <w:tc>
          <w:tcPr>
            <w:tcW w:w="2127" w:type="dxa"/>
            <w:shd w:val="clear" w:color="auto" w:fill="auto"/>
          </w:tcPr>
          <w:p w:rsidR="00AF21C8" w:rsidRPr="000C3BD9" w:rsidRDefault="00AF21C8" w:rsidP="004C5F75">
            <w:pPr>
              <w:jc w:val="center"/>
              <w:rPr>
                <w:b/>
              </w:rPr>
            </w:pPr>
            <w:r>
              <w:rPr>
                <w:b/>
              </w:rPr>
              <w:t xml:space="preserve">Joonista </w:t>
            </w:r>
          </w:p>
          <w:p w:rsidR="00AF21C8" w:rsidRPr="000C3BD9" w:rsidRDefault="00AF21C8" w:rsidP="004C5F75">
            <w:pPr>
              <w:jc w:val="center"/>
              <w:rPr>
                <w:b/>
              </w:rPr>
            </w:pPr>
            <w:r w:rsidRPr="000C3BD9">
              <w:rPr>
                <w:b/>
              </w:rPr>
              <w:t>tükeldus</w:t>
            </w:r>
            <w:r>
              <w:rPr>
                <w:b/>
              </w:rPr>
              <w:t>kuju</w:t>
            </w:r>
          </w:p>
        </w:tc>
        <w:tc>
          <w:tcPr>
            <w:tcW w:w="2676" w:type="dxa"/>
            <w:shd w:val="clear" w:color="auto" w:fill="auto"/>
          </w:tcPr>
          <w:p w:rsidR="00AF21C8" w:rsidRDefault="00AF21C8" w:rsidP="004C5F75">
            <w:pPr>
              <w:jc w:val="center"/>
              <w:rPr>
                <w:b/>
              </w:rPr>
            </w:pPr>
            <w:r w:rsidRPr="000C3BD9">
              <w:rPr>
                <w:b/>
              </w:rPr>
              <w:t>Kuumtöötlemi</w:t>
            </w:r>
            <w:r>
              <w:rPr>
                <w:b/>
              </w:rPr>
              <w:t>svõte</w:t>
            </w:r>
          </w:p>
          <w:p w:rsidR="00AF21C8" w:rsidRPr="005C009E" w:rsidRDefault="00AF21C8" w:rsidP="004C5F75">
            <w:r w:rsidRPr="005C009E">
              <w:t>(praadimine, hautamine, grillimine)</w:t>
            </w:r>
          </w:p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Pr="005C009E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r w:rsidRPr="005C009E">
              <w:rPr>
                <w:b/>
              </w:rPr>
              <w:t>guljašš</w:t>
            </w:r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Pr="005C009E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proofErr w:type="spellStart"/>
            <w:r w:rsidRPr="005C009E">
              <w:rPr>
                <w:b/>
              </w:rPr>
              <w:t>risotto</w:t>
            </w:r>
            <w:proofErr w:type="spellEnd"/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r w:rsidRPr="005C009E">
              <w:rPr>
                <w:b/>
              </w:rPr>
              <w:t xml:space="preserve"> raguu</w:t>
            </w:r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Pr="005C009E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r>
              <w:rPr>
                <w:b/>
              </w:rPr>
              <w:t>šašlõkk</w:t>
            </w:r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Pr="005C009E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r w:rsidRPr="005C009E">
              <w:rPr>
                <w:b/>
              </w:rPr>
              <w:t>asuu</w:t>
            </w:r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Pr="005C009E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r>
              <w:rPr>
                <w:b/>
              </w:rPr>
              <w:t>lihavarras</w:t>
            </w:r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Pr="005C009E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r>
              <w:rPr>
                <w:b/>
              </w:rPr>
              <w:t>pilaff</w:t>
            </w:r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  <w:tr w:rsidR="00AF21C8" w:rsidTr="00AF21C8">
        <w:tc>
          <w:tcPr>
            <w:tcW w:w="2518" w:type="dxa"/>
            <w:shd w:val="clear" w:color="auto" w:fill="auto"/>
          </w:tcPr>
          <w:p w:rsidR="00AF21C8" w:rsidRPr="005C009E" w:rsidRDefault="00AF21C8" w:rsidP="004C5F75">
            <w:pPr>
              <w:rPr>
                <w:b/>
              </w:rPr>
            </w:pPr>
          </w:p>
          <w:p w:rsidR="00AF21C8" w:rsidRPr="005C009E" w:rsidRDefault="00AF21C8" w:rsidP="004C5F75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5C009E">
              <w:rPr>
                <w:b/>
              </w:rPr>
              <w:t>trooganov</w:t>
            </w:r>
            <w:proofErr w:type="spellEnd"/>
          </w:p>
          <w:p w:rsidR="00AF21C8" w:rsidRPr="005C009E" w:rsidRDefault="00AF21C8" w:rsidP="004C5F7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F21C8" w:rsidRDefault="00AF21C8" w:rsidP="004C5F75"/>
        </w:tc>
        <w:tc>
          <w:tcPr>
            <w:tcW w:w="2127" w:type="dxa"/>
            <w:shd w:val="clear" w:color="auto" w:fill="auto"/>
          </w:tcPr>
          <w:p w:rsidR="00AF21C8" w:rsidRDefault="00AF21C8" w:rsidP="004C5F75"/>
        </w:tc>
        <w:tc>
          <w:tcPr>
            <w:tcW w:w="2676" w:type="dxa"/>
            <w:shd w:val="clear" w:color="auto" w:fill="auto"/>
          </w:tcPr>
          <w:p w:rsidR="00AF21C8" w:rsidRDefault="00AF21C8" w:rsidP="004C5F75"/>
        </w:tc>
      </w:tr>
    </w:tbl>
    <w:p w:rsidR="00D53ADB" w:rsidRDefault="00D53ADB"/>
    <w:sectPr w:rsidR="00D53ADB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1C8"/>
    <w:rsid w:val="000335CC"/>
    <w:rsid w:val="000E3D60"/>
    <w:rsid w:val="00453572"/>
    <w:rsid w:val="00913E7E"/>
    <w:rsid w:val="00AF21C8"/>
    <w:rsid w:val="00D53ADB"/>
    <w:rsid w:val="00EE2638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F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1</cp:revision>
  <dcterms:created xsi:type="dcterms:W3CDTF">2012-12-15T19:16:00Z</dcterms:created>
  <dcterms:modified xsi:type="dcterms:W3CDTF">2012-12-15T19:21:00Z</dcterms:modified>
</cp:coreProperties>
</file>