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50" w:rsidRPr="00A26087" w:rsidRDefault="00A26087" w:rsidP="00066250">
      <w:r>
        <w:t xml:space="preserve">                                                                                                                                                                  </w:t>
      </w:r>
      <w:r w:rsidR="008D18AB">
        <w:rPr>
          <w:noProof/>
          <w:lang w:eastAsia="et-EE"/>
        </w:rPr>
        <w:drawing>
          <wp:inline distT="0" distB="0" distL="0" distR="0">
            <wp:extent cx="828675" cy="552450"/>
            <wp:effectExtent l="0" t="0" r="0" b="0"/>
            <wp:docPr id="2" name="Picture 1" descr="teko_web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o_web_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250" w:rsidRPr="00066250">
        <w:rPr>
          <w:rFonts w:cs="Arial"/>
          <w:b/>
        </w:rPr>
        <w:t xml:space="preserve"> </w:t>
      </w:r>
      <w:r w:rsidR="00066250" w:rsidRPr="002F32B6">
        <w:rPr>
          <w:rFonts w:cs="Arial"/>
          <w:b/>
        </w:rPr>
        <w:t xml:space="preserve">AVALDUS </w:t>
      </w:r>
      <w:r w:rsidR="00066250" w:rsidRPr="002F32B6">
        <w:rPr>
          <w:rFonts w:cs="Arial"/>
        </w:rPr>
        <w:t xml:space="preserve">                          </w:t>
      </w:r>
      <w:r w:rsidR="00066250">
        <w:rPr>
          <w:rFonts w:cs="Arial"/>
        </w:rPr>
        <w:t xml:space="preserve">                    </w:t>
      </w:r>
      <w:r w:rsidR="00066250" w:rsidRPr="002F32B6">
        <w:rPr>
          <w:rFonts w:cs="Arial"/>
        </w:rPr>
        <w:t xml:space="preserve">                                                           </w:t>
      </w:r>
    </w:p>
    <w:p w:rsidR="00066250" w:rsidRDefault="00066250" w:rsidP="00066250">
      <w:pPr>
        <w:spacing w:line="360" w:lineRule="auto"/>
      </w:pPr>
      <w:r w:rsidRPr="002F32B6">
        <w:t xml:space="preserve">Palun </w:t>
      </w:r>
      <w:r>
        <w:t>võimaldada mulle õppevõlgnevuste likvideerimiseks pikendust kuni ..................  20..........  a.  Õppevõlgnevused on tekkinud seoses............................................................................................................</w:t>
      </w:r>
    </w:p>
    <w:p w:rsidR="00066250" w:rsidRDefault="00066250" w:rsidP="00066250">
      <w:pPr>
        <w:spacing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:rsidR="00066250" w:rsidRDefault="00066250" w:rsidP="0006625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tbl>
      <w:tblPr>
        <w:tblStyle w:val="Kontuurtabel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843"/>
        <w:gridCol w:w="2268"/>
      </w:tblGrid>
      <w:tr w:rsidR="00066250" w:rsidTr="0006625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50" w:rsidRDefault="00066250" w:rsidP="00066250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Aine sisu/</w:t>
            </w:r>
            <w:proofErr w:type="spellStart"/>
            <w:r>
              <w:rPr>
                <w:b/>
                <w:lang w:val="fi-FI"/>
              </w:rPr>
              <w:t>teemad</w:t>
            </w:r>
            <w:proofErr w:type="spellEnd"/>
            <w:r>
              <w:rPr>
                <w:b/>
                <w:lang w:val="fi-FI"/>
              </w:rPr>
              <w:t>/</w:t>
            </w:r>
            <w:proofErr w:type="spellStart"/>
            <w:r>
              <w:rPr>
                <w:b/>
                <w:lang w:val="fi-FI"/>
              </w:rPr>
              <w:t>sooritatavad</w:t>
            </w:r>
            <w:proofErr w:type="spellEnd"/>
            <w:r>
              <w:rPr>
                <w:b/>
                <w:lang w:val="fi-FI"/>
              </w:rPr>
              <w:t xml:space="preserve"> </w:t>
            </w:r>
            <w:proofErr w:type="spellStart"/>
            <w:r>
              <w:rPr>
                <w:b/>
                <w:lang w:val="fi-FI"/>
              </w:rPr>
              <w:t>tööd</w:t>
            </w:r>
            <w:proofErr w:type="spellEnd"/>
          </w:p>
          <w:p w:rsidR="00066250" w:rsidRDefault="00066250" w:rsidP="00066250">
            <w:pPr>
              <w:jc w:val="center"/>
              <w:rPr>
                <w:b/>
                <w:lang w:val="fi-FI"/>
              </w:rPr>
            </w:pPr>
            <w:proofErr w:type="spellStart"/>
            <w:r>
              <w:rPr>
                <w:b/>
                <w:lang w:val="fi-FI"/>
              </w:rPr>
              <w:t>tööde</w:t>
            </w:r>
            <w:proofErr w:type="spellEnd"/>
            <w:r>
              <w:rPr>
                <w:b/>
                <w:lang w:val="fi-FI"/>
              </w:rPr>
              <w:t xml:space="preserve"> </w:t>
            </w:r>
            <w:proofErr w:type="spellStart"/>
            <w:r>
              <w:rPr>
                <w:b/>
                <w:lang w:val="fi-FI"/>
              </w:rPr>
              <w:t>vorm</w:t>
            </w:r>
            <w:proofErr w:type="spellEnd"/>
            <w:r>
              <w:rPr>
                <w:b/>
                <w:lang w:val="fi-FI"/>
              </w:rPr>
              <w:t xml:space="preserve"> </w:t>
            </w:r>
            <w:r>
              <w:rPr>
                <w:lang w:val="fi-FI"/>
              </w:rPr>
              <w:t>(</w:t>
            </w:r>
            <w:proofErr w:type="spellStart"/>
            <w:r>
              <w:rPr>
                <w:lang w:val="fi-FI"/>
              </w:rPr>
              <w:t>kirjalik</w:t>
            </w:r>
            <w:proofErr w:type="spellEnd"/>
            <w:r>
              <w:rPr>
                <w:lang w:val="fi-FI"/>
              </w:rPr>
              <w:t xml:space="preserve">, </w:t>
            </w:r>
            <w:proofErr w:type="spellStart"/>
            <w:r>
              <w:rPr>
                <w:lang w:val="fi-FI"/>
              </w:rPr>
              <w:t>suuline</w:t>
            </w:r>
            <w:proofErr w:type="spellEnd"/>
            <w:r>
              <w:rPr>
                <w:lang w:val="fi-FI"/>
              </w:rPr>
              <w:t xml:space="preserve">, </w:t>
            </w:r>
            <w:proofErr w:type="spellStart"/>
            <w:r>
              <w:rPr>
                <w:lang w:val="fi-FI"/>
              </w:rPr>
              <w:t>elektrooniline</w:t>
            </w:r>
            <w:proofErr w:type="spellEnd"/>
            <w:r>
              <w:rPr>
                <w:lang w:val="fi-FI"/>
              </w:rPr>
              <w:t xml:space="preserve">; </w:t>
            </w:r>
            <w:proofErr w:type="spellStart"/>
            <w:r>
              <w:rPr>
                <w:lang w:val="fi-FI"/>
              </w:rPr>
              <w:t>õpimapp</w:t>
            </w:r>
            <w:proofErr w:type="spellEnd"/>
            <w:r>
              <w:rPr>
                <w:lang w:val="fi-FI"/>
              </w:rPr>
              <w:t xml:space="preserve">, </w:t>
            </w:r>
            <w:proofErr w:type="spellStart"/>
            <w:r>
              <w:rPr>
                <w:lang w:val="fi-FI"/>
              </w:rPr>
              <w:t>esitlus</w:t>
            </w:r>
            <w:proofErr w:type="spellEnd"/>
            <w:r>
              <w:rPr>
                <w:lang w:val="fi-FI"/>
              </w:rPr>
              <w:t xml:space="preserve">, </w:t>
            </w:r>
            <w:proofErr w:type="spellStart"/>
            <w:r>
              <w:rPr>
                <w:lang w:val="fi-FI"/>
              </w:rPr>
              <w:t>kontrolltöö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jms</w:t>
            </w:r>
            <w:proofErr w:type="spellEnd"/>
            <w:r>
              <w:rPr>
                <w:lang w:val="fi-FI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50" w:rsidRDefault="00066250" w:rsidP="00066250">
            <w:pPr>
              <w:jc w:val="center"/>
              <w:rPr>
                <w:b/>
                <w:lang w:val="fi-FI"/>
              </w:rPr>
            </w:pPr>
            <w:proofErr w:type="spellStart"/>
            <w:r>
              <w:rPr>
                <w:b/>
                <w:lang w:val="fi-FI"/>
              </w:rPr>
              <w:t>Õpetajaga</w:t>
            </w:r>
            <w:proofErr w:type="spellEnd"/>
            <w:r>
              <w:rPr>
                <w:b/>
                <w:lang w:val="fi-FI"/>
              </w:rPr>
              <w:t xml:space="preserve"> </w:t>
            </w:r>
            <w:proofErr w:type="spellStart"/>
            <w:r>
              <w:rPr>
                <w:b/>
                <w:lang w:val="fi-FI"/>
              </w:rPr>
              <w:t>kokkulepitud</w:t>
            </w:r>
            <w:proofErr w:type="spellEnd"/>
            <w:r>
              <w:rPr>
                <w:b/>
                <w:lang w:val="fi-FI"/>
              </w:rPr>
              <w:t xml:space="preserve"> </w:t>
            </w:r>
            <w:proofErr w:type="spellStart"/>
            <w:proofErr w:type="gramStart"/>
            <w:r>
              <w:rPr>
                <w:b/>
                <w:lang w:val="fi-FI"/>
              </w:rPr>
              <w:t>sooritamise</w:t>
            </w:r>
            <w:proofErr w:type="spellEnd"/>
            <w:r>
              <w:rPr>
                <w:b/>
                <w:lang w:val="fi-FI"/>
              </w:rPr>
              <w:t xml:space="preserve">  </w:t>
            </w:r>
            <w:proofErr w:type="spellStart"/>
            <w:r>
              <w:rPr>
                <w:b/>
                <w:lang w:val="fi-FI"/>
              </w:rPr>
              <w:t>kuupäev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50" w:rsidRDefault="00066250" w:rsidP="00066250">
            <w:pPr>
              <w:jc w:val="center"/>
              <w:rPr>
                <w:b/>
                <w:lang w:val="fi-FI"/>
              </w:rPr>
            </w:pPr>
            <w:proofErr w:type="spellStart"/>
            <w:r>
              <w:rPr>
                <w:b/>
                <w:lang w:val="fi-FI"/>
              </w:rPr>
              <w:t>Õpetaja</w:t>
            </w:r>
            <w:proofErr w:type="spellEnd"/>
            <w:r>
              <w:rPr>
                <w:b/>
                <w:lang w:val="fi-FI"/>
              </w:rPr>
              <w:t xml:space="preserve"> </w:t>
            </w:r>
          </w:p>
          <w:p w:rsidR="00066250" w:rsidRDefault="00066250" w:rsidP="00066250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nimi</w:t>
            </w:r>
          </w:p>
        </w:tc>
      </w:tr>
      <w:tr w:rsidR="00066250" w:rsidTr="00066250">
        <w:trPr>
          <w:hidden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Pr="00ED2F4F" w:rsidRDefault="00A05CB9" w:rsidP="00066250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6" w:tgtFrame="_blank" w:tooltip="2017/2018; *2018-KK17-PE2; Teeninduse alused (4 EKAP); Klienditeenindus (ÕV2); Ilona Säälik; &lt;small&gt;&lt;span class=&quot;label label-info&quot;&gt;Klienditeenindus (ÕV2) | teoreetiline töö&lt;/span&gt; &lt;span class=&quot;badge&quot; rel=&quot;tooltip&quot; title=&quot;Päeviku maht tundides&quot;&gt;26&lt;/span&gt;&lt;/small" w:history="1">
              <w:r w:rsidR="00066250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Teeninduse alused (4 EKAP), Klienditeenindus (ÕV2), T, Ilona Säälik</w:t>
              </w:r>
            </w:hyperlink>
          </w:p>
          <w:p w:rsidR="00066250" w:rsidRPr="00ED2F4F" w:rsidRDefault="00A05CB9" w:rsidP="00066250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7" w:tgtFrame="_blank" w:tooltip="2017/2018; *2018-KK17-PE2; Teeninduse alused (4 EKAP); Toitlustusteenindus (ÕV1); Kaimar Palm; &lt;small&gt;&lt;span class=&quot;label label-info&quot;&gt;Toitlustusteenindus (ÕV1) | teoreetiline töö&lt;/span&gt; &lt;span class=&quot;badge&quot; rel=&quot;tooltip&quot; title=&quot;Päeviku maht tundides&quot;&gt;26&lt;/span&gt;&lt;/" w:history="1">
              <w:r w:rsidR="00066250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Teeninduse alused (4 EKAP), Toitlustusteenindus (ÕV1), T, Kaimar Palm</w:t>
              </w:r>
            </w:hyperlink>
          </w:p>
          <w:p w:rsidR="00066250" w:rsidRPr="00ED2F4F" w:rsidRDefault="00A05CB9" w:rsidP="00066250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8" w:tgtFrame="_blank" w:tooltip="2018/2019; KK17-PE; Teeninduse alused (4 EKAP); ÕV5 Teeninduse alused; Kaimar Palm; &lt;small&gt;&lt;span class=&quot;label label-info&quot;&gt;ÕV5 Teeninduse alused | teoreetiline töö, praktiline töö&lt;/span&gt; &lt;span class=&quot;badge&quot; rel=&quot;tooltip&quot; title=&quot;Päeviku maht tundides&quot;&gt;52&lt;/span&gt;&lt;" w:history="1">
              <w:r w:rsidR="00066250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Teeninduse alused (4 EKAP), ÕV5 Teeninduse alused, T, Kaimar Palm</w:t>
              </w:r>
            </w:hyperlink>
          </w:p>
          <w:p w:rsidR="00066250" w:rsidRPr="00ED2F4F" w:rsidRDefault="00A05CB9" w:rsidP="00066250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9" w:tgtFrame="_blank" w:tooltip="2018/2019; KK17-PE; Koka praktilise töö alused (6 EKAP); Koka praktiline töö suurköögis Gr1; Gerda Sepp; &lt;small&gt;&lt;span class=&quot;label label-info&quot;&gt;Koka praktiline töö suurköögis Gr1 | praktiline töö&lt;/span&gt; &lt;span class=&quot;badge&quot; rel=&quot;tooltip&quot; title=&quot;Päeviku maht tund" w:history="1">
              <w:r w:rsidR="00066250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Koka praktilise töö alused (6 EKAP), Koka praktiline töö suurköögis Gr1, P, Gerda Sepp</w:t>
              </w:r>
            </w:hyperlink>
          </w:p>
          <w:p w:rsidR="00066250" w:rsidRPr="00ED2F4F" w:rsidRDefault="00A05CB9" w:rsidP="00066250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10" w:tgtFrame="_blank" w:tooltip="2018/2019; KK17-PE; Koka praktilise töö alused (6 EKAP); Teeninduspraktika õpperestoranis Gr1; Kaimar Palm; &lt;small&gt;&lt;span class=&quot;label label-info&quot;&gt;Teeninduspraktika õpperestoranis Gr1 | praktiline töö&lt;/span&gt; &lt;span class=&quot;badge&quot; rel=&quot;tooltip&quot; title=&quot;Päeviku maht" w:history="1">
              <w:r w:rsidR="00066250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Koka praktilise töö alused (6 EKAP), Teeninduspraktika õpperestoranis Gr1, P, Kaimar Palm</w:t>
              </w:r>
            </w:hyperlink>
          </w:p>
          <w:p w:rsidR="00066250" w:rsidRPr="00ED2F4F" w:rsidRDefault="00A05CB9" w:rsidP="00066250">
            <w:pPr>
              <w:numPr>
                <w:ilvl w:val="1"/>
                <w:numId w:val="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/>
              <w:ind w:left="495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  <w:lang w:eastAsia="et-EE"/>
              </w:rPr>
            </w:pPr>
            <w:hyperlink r:id="rId11" w:tgtFrame="_blank" w:tooltip="2018/2019; KK17-PE; Kokatöö praktika I (15 EKAP); Kokatöö praktika I; Gerda Sepp; &lt;small&gt;&lt;span class=&quot;label label-info&quot;&gt;Kokatöö praktika I | teoreetiline töö, praktika&lt;/span&gt; &lt;span class=&quot;badge&quot; rel=&quot;tooltip&quot; title=&quot;Päeviku maht tundides&quot;&gt;390&lt;/span&gt;&lt;/small&gt;" w:history="1">
              <w:r w:rsidR="00066250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Kokatöö praktika I (15 EKAP), Kokatöö praktika I, T, Gerda Sepp</w:t>
              </w:r>
            </w:hyperlink>
          </w:p>
          <w:p w:rsidR="00066250" w:rsidRDefault="00A05CB9" w:rsidP="00066250">
            <w:pPr>
              <w:rPr>
                <w:lang w:val="fi-FI"/>
              </w:rPr>
            </w:pPr>
            <w:hyperlink r:id="rId12" w:tgtFrame="_blank" w:tooltip="2018/2019; KK17-PE; Matemaatika (5 EKAP); Matemaatika ÕV2, ÕV3; Maija Prokofjev; &lt;small&gt;&lt;span class=&quot;label label-info&quot;&gt;Matemaatika ÕV2, ÕV3 | teoreetiline töö&lt;/span&gt; &lt;span class=&quot;badge&quot; rel=&quot;tooltip&quot; title=&quot;Päeviku maht tundides&quot;&gt;52&lt;/span&gt;&lt;/small&gt;" w:history="1">
              <w:r w:rsidR="00066250" w:rsidRPr="00ED2F4F">
                <w:rPr>
                  <w:rFonts w:ascii="Helvetica" w:eastAsia="Times New Roman" w:hAnsi="Helvetica" w:cs="Helvetica"/>
                  <w:vanish/>
                  <w:color w:val="2980B9"/>
                  <w:sz w:val="20"/>
                  <w:szCs w:val="20"/>
                  <w:lang w:eastAsia="et-EE"/>
                </w:rPr>
                <w:t>Matemaatika (5 EKAP), Matemaatika ÕV2, ÕV3, T, Maija Prokofjev</w:t>
              </w:r>
            </w:hyperlink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</w:tc>
      </w:tr>
      <w:tr w:rsidR="00066250" w:rsidTr="00066250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</w:tc>
      </w:tr>
      <w:tr w:rsidR="00066250" w:rsidTr="0006625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</w:tc>
      </w:tr>
      <w:tr w:rsidR="00066250" w:rsidTr="0006625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0" w:rsidRDefault="00066250" w:rsidP="00066250">
            <w:pPr>
              <w:rPr>
                <w:lang w:val="fi-FI"/>
              </w:rPr>
            </w:pPr>
          </w:p>
          <w:p w:rsidR="00066250" w:rsidRDefault="00066250" w:rsidP="00066250">
            <w:pPr>
              <w:rPr>
                <w:lang w:val="fi-FI"/>
              </w:rPr>
            </w:pPr>
          </w:p>
        </w:tc>
      </w:tr>
    </w:tbl>
    <w:p w:rsidR="00066250" w:rsidRPr="00CF630B" w:rsidRDefault="00066250" w:rsidP="00066250">
      <w:pPr>
        <w:rPr>
          <w:color w:val="FF0000"/>
        </w:rPr>
      </w:pPr>
      <w:r w:rsidRPr="00CF630B">
        <w:rPr>
          <w:color w:val="FF0000"/>
        </w:rPr>
        <w:t>¤</w:t>
      </w:r>
      <w:r>
        <w:t xml:space="preserve"> </w:t>
      </w:r>
      <w:r w:rsidRPr="00CF630B">
        <w:rPr>
          <w:color w:val="FF0000"/>
        </w:rPr>
        <w:t>avaldus esitada ainult siis, kui õppevõlgnevused ei ole parandatud 4 nädala jooksul</w:t>
      </w:r>
      <w:r>
        <w:rPr>
          <w:color w:val="FF0000"/>
        </w:rPr>
        <w:t xml:space="preserve"> </w:t>
      </w:r>
      <w:r w:rsidRPr="00CF630B">
        <w:rPr>
          <w:color w:val="FF0000"/>
        </w:rPr>
        <w:t>peale perioodi lõppemist</w:t>
      </w:r>
    </w:p>
    <w:p w:rsidR="00066250" w:rsidRDefault="00066250" w:rsidP="00066250">
      <w:pPr>
        <w:rPr>
          <w:lang w:eastAsia="et-EE"/>
        </w:rPr>
      </w:pPr>
      <w:r w:rsidRPr="005302BF">
        <w:t>Lugupidamisega,</w:t>
      </w:r>
    </w:p>
    <w:p w:rsidR="00066250" w:rsidRPr="005302BF" w:rsidRDefault="00066250" w:rsidP="00066250">
      <w:r w:rsidRPr="005302BF">
        <w:t>.....................................................................       .................................               ...................................</w:t>
      </w:r>
    </w:p>
    <w:p w:rsidR="00066250" w:rsidRPr="005302BF" w:rsidRDefault="00066250" w:rsidP="00066250">
      <w:r w:rsidRPr="005302BF">
        <w:t xml:space="preserve">   (õpilase nimi ja allkiri või digiallkiri)                        (õpperühm)                              ( isikukood)                                                       </w:t>
      </w:r>
      <w:r>
        <w:br/>
      </w:r>
    </w:p>
    <w:p w:rsidR="00A0681C" w:rsidRDefault="00A0681C" w:rsidP="00A0681C">
      <w:pPr>
        <w:rPr>
          <w:lang w:val="en-US"/>
        </w:rPr>
      </w:pPr>
      <w:proofErr w:type="spellStart"/>
      <w:r w:rsidRPr="005302BF">
        <w:rPr>
          <w:lang w:val="en-US"/>
        </w:rPr>
        <w:t>Rühmajuhendaja</w:t>
      </w:r>
      <w:proofErr w:type="spellEnd"/>
      <w:r w:rsidRPr="005302BF">
        <w:rPr>
          <w:lang w:val="en-US"/>
        </w:rPr>
        <w:t xml:space="preserve"> </w:t>
      </w:r>
      <w:proofErr w:type="spellStart"/>
      <w:r w:rsidR="009701EB">
        <w:rPr>
          <w:lang w:val="en-US"/>
        </w:rPr>
        <w:t>kinnitus</w:t>
      </w:r>
      <w:proofErr w:type="spellEnd"/>
      <w:r w:rsidR="009701EB">
        <w:rPr>
          <w:lang w:val="en-US"/>
        </w:rPr>
        <w:t xml:space="preserve"> (</w:t>
      </w:r>
      <w:proofErr w:type="spellStart"/>
      <w:r w:rsidRPr="005302BF">
        <w:rPr>
          <w:lang w:val="en-US"/>
        </w:rPr>
        <w:t>nimi</w:t>
      </w:r>
      <w:proofErr w:type="spellEnd"/>
      <w:r w:rsidRPr="005302BF">
        <w:rPr>
          <w:lang w:val="en-US"/>
        </w:rPr>
        <w:t xml:space="preserve">, </w:t>
      </w:r>
      <w:proofErr w:type="spellStart"/>
      <w:r w:rsidRPr="005302BF">
        <w:rPr>
          <w:lang w:val="en-US"/>
        </w:rPr>
        <w:t>allkiri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või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digiallkiri</w:t>
      </w:r>
      <w:proofErr w:type="spellEnd"/>
      <w:r w:rsidR="00670CA4">
        <w:rPr>
          <w:lang w:val="en-US"/>
        </w:rPr>
        <w:t>)</w:t>
      </w:r>
      <w:r w:rsidRPr="005302BF">
        <w:rPr>
          <w:lang w:val="en-US"/>
        </w:rPr>
        <w:t>: ......................................................................................</w:t>
      </w:r>
    </w:p>
    <w:p w:rsidR="00E87C7A" w:rsidRDefault="00670CA4" w:rsidP="00A0681C">
      <w:pPr>
        <w:spacing w:after="0"/>
        <w:rPr>
          <w:lang w:val="en-US"/>
        </w:rPr>
      </w:pPr>
      <w:r>
        <w:rPr>
          <w:lang w:val="en-US"/>
        </w:rPr>
        <w:t xml:space="preserve">Toe </w:t>
      </w:r>
      <w:proofErr w:type="spellStart"/>
      <w:r>
        <w:rPr>
          <w:lang w:val="en-US"/>
        </w:rPr>
        <w:t>vajadusega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õppija</w:t>
      </w:r>
      <w:r w:rsidR="00066250">
        <w:rPr>
          <w:lang w:val="en-US"/>
        </w:rPr>
        <w:t>l</w:t>
      </w:r>
      <w:proofErr w:type="spellEnd"/>
      <w:r>
        <w:rPr>
          <w:lang w:val="en-US"/>
        </w:rPr>
        <w:t xml:space="preserve"> </w:t>
      </w:r>
      <w:bookmarkStart w:id="0" w:name="_GoBack"/>
      <w:bookmarkEnd w:id="0"/>
      <w:proofErr w:type="spellStart"/>
      <w:r>
        <w:rPr>
          <w:lang w:val="en-US"/>
        </w:rPr>
        <w:t>tugispetsialisti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kinnitus</w:t>
      </w:r>
      <w:proofErr w:type="spellEnd"/>
      <w:r>
        <w:rPr>
          <w:lang w:val="en-US"/>
        </w:rPr>
        <w:t xml:space="preserve"> (</w:t>
      </w:r>
      <w:proofErr w:type="spellStart"/>
      <w:r w:rsidRPr="005302BF">
        <w:rPr>
          <w:lang w:val="en-US"/>
        </w:rPr>
        <w:t>nimi</w:t>
      </w:r>
      <w:proofErr w:type="spellEnd"/>
      <w:r w:rsidRPr="005302BF">
        <w:rPr>
          <w:lang w:val="en-US"/>
        </w:rPr>
        <w:t xml:space="preserve">, </w:t>
      </w:r>
      <w:proofErr w:type="spellStart"/>
      <w:r w:rsidRPr="005302BF">
        <w:rPr>
          <w:lang w:val="en-US"/>
        </w:rPr>
        <w:t>allkiri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või</w:t>
      </w:r>
      <w:proofErr w:type="spellEnd"/>
      <w:r w:rsidRPr="005302BF">
        <w:rPr>
          <w:lang w:val="en-US"/>
        </w:rPr>
        <w:t xml:space="preserve"> </w:t>
      </w:r>
      <w:proofErr w:type="spellStart"/>
      <w:r w:rsidRPr="005302BF">
        <w:rPr>
          <w:lang w:val="en-US"/>
        </w:rPr>
        <w:t>digiallkiri</w:t>
      </w:r>
      <w:proofErr w:type="spellEnd"/>
      <w:r>
        <w:rPr>
          <w:lang w:val="en-US"/>
        </w:rPr>
        <w:t>)</w:t>
      </w:r>
      <w:r w:rsidRPr="005302BF">
        <w:rPr>
          <w:lang w:val="en-US"/>
        </w:rPr>
        <w:t>:</w:t>
      </w:r>
    </w:p>
    <w:p w:rsidR="00670CA4" w:rsidRPr="00A0681C" w:rsidRDefault="00670CA4" w:rsidP="00A0681C">
      <w:pPr>
        <w:spacing w:after="0"/>
        <w:rPr>
          <w:lang w:val="en-US"/>
        </w:rPr>
      </w:pPr>
      <w:r>
        <w:rPr>
          <w:lang w:val="en-US"/>
        </w:rPr>
        <w:t>…………………………………………………………………………………….</w:t>
      </w:r>
    </w:p>
    <w:sectPr w:rsidR="00670CA4" w:rsidRPr="00A0681C" w:rsidSect="00A26087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0E9"/>
    <w:multiLevelType w:val="multilevel"/>
    <w:tmpl w:val="7884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114AD"/>
    <w:multiLevelType w:val="hybridMultilevel"/>
    <w:tmpl w:val="524EE14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7A"/>
    <w:rsid w:val="00030DC3"/>
    <w:rsid w:val="00066250"/>
    <w:rsid w:val="00207766"/>
    <w:rsid w:val="002157AF"/>
    <w:rsid w:val="00247A53"/>
    <w:rsid w:val="00333DD2"/>
    <w:rsid w:val="004F3D48"/>
    <w:rsid w:val="00670CA4"/>
    <w:rsid w:val="006A3FC6"/>
    <w:rsid w:val="00736DBE"/>
    <w:rsid w:val="007D19CE"/>
    <w:rsid w:val="00862C3C"/>
    <w:rsid w:val="008C7C31"/>
    <w:rsid w:val="008D18AB"/>
    <w:rsid w:val="009701EB"/>
    <w:rsid w:val="009A3BAC"/>
    <w:rsid w:val="009B46EF"/>
    <w:rsid w:val="00A05CB9"/>
    <w:rsid w:val="00A0681C"/>
    <w:rsid w:val="00A26087"/>
    <w:rsid w:val="00A3240F"/>
    <w:rsid w:val="00A41E07"/>
    <w:rsid w:val="00A46E8E"/>
    <w:rsid w:val="00B02FEE"/>
    <w:rsid w:val="00B85861"/>
    <w:rsid w:val="00B90A03"/>
    <w:rsid w:val="00C00377"/>
    <w:rsid w:val="00C75117"/>
    <w:rsid w:val="00CB14EE"/>
    <w:rsid w:val="00CF630B"/>
    <w:rsid w:val="00D17268"/>
    <w:rsid w:val="00D4060E"/>
    <w:rsid w:val="00E16FB2"/>
    <w:rsid w:val="00E87C7A"/>
    <w:rsid w:val="00E95963"/>
    <w:rsid w:val="00E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3696"/>
  <w15:docId w15:val="{8789AECF-0609-462A-8E90-25F607F8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E87C7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7C7A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E8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87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9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1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o.siseveeb.ee/kutseope/oppetoo/paevik/taitmine?paevik=157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ko.siseveeb.ee/kutseope/oppetoo/paevik/taitmine?paevik=14180" TargetMode="External"/><Relationship Id="rId12" Type="http://schemas.openxmlformats.org/officeDocument/2006/relationships/hyperlink" Target="https://teko.siseveeb.ee/kutseope/oppetoo/paevik/taitmine?paevik=163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ko.siseveeb.ee/kutseope/oppetoo/paevik/taitmine?paevik=14179" TargetMode="External"/><Relationship Id="rId11" Type="http://schemas.openxmlformats.org/officeDocument/2006/relationships/hyperlink" Target="https://teko.siseveeb.ee/kutseope/oppetoo/paevik/taitmine?paevik=1575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eko.siseveeb.ee/kutseope/oppetoo/paevik/taitmine?paevik=157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ko.siseveeb.ee/kutseope/oppetoo/paevik/taitmine?paevik=157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705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TTK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TTK</dc:creator>
  <cp:lastModifiedBy>Meeli Uibomägi</cp:lastModifiedBy>
  <cp:revision>9</cp:revision>
  <cp:lastPrinted>2019-05-23T07:47:00Z</cp:lastPrinted>
  <dcterms:created xsi:type="dcterms:W3CDTF">2023-11-28T08:52:00Z</dcterms:created>
  <dcterms:modified xsi:type="dcterms:W3CDTF">2024-12-09T10:19:00Z</dcterms:modified>
</cp:coreProperties>
</file>